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E3" w:rsidRDefault="008224AF" w:rsidP="00822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224AF" w:rsidRDefault="008224AF" w:rsidP="00822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межведомственной профилактической акции</w:t>
      </w:r>
    </w:p>
    <w:p w:rsidR="008224AF" w:rsidRDefault="008224AF" w:rsidP="00822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 здоровый образ жизни» с 01.04.2015 по 30.04.2015 в МБОУ СОШ №87</w:t>
      </w:r>
    </w:p>
    <w:p w:rsidR="008224AF" w:rsidRDefault="008224AF" w:rsidP="00822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675"/>
        <w:gridCol w:w="4963"/>
        <w:gridCol w:w="2834"/>
        <w:gridCol w:w="2409"/>
      </w:tblGrid>
      <w:tr w:rsidR="008224AF" w:rsidRPr="008224AF" w:rsidTr="00685347">
        <w:tc>
          <w:tcPr>
            <w:tcW w:w="675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4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224AF" w:rsidRPr="008224AF" w:rsidTr="00C8431B">
        <w:tc>
          <w:tcPr>
            <w:tcW w:w="10881" w:type="dxa"/>
            <w:gridSpan w:val="4"/>
          </w:tcPr>
          <w:p w:rsidR="008224AF" w:rsidRPr="008224AF" w:rsidRDefault="008224AF" w:rsidP="008224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Организационная, методическая работа, информационно - просветительские мероприятия</w:t>
            </w:r>
          </w:p>
        </w:tc>
      </w:tr>
      <w:tr w:rsidR="008224AF" w:rsidRPr="008224AF" w:rsidTr="00685347">
        <w:tc>
          <w:tcPr>
            <w:tcW w:w="675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в период акции </w:t>
            </w:r>
          </w:p>
        </w:tc>
        <w:tc>
          <w:tcPr>
            <w:tcW w:w="2834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409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C8431B">
              <w:rPr>
                <w:rFonts w:ascii="Times New Roman" w:hAnsi="Times New Roman" w:cs="Times New Roman"/>
                <w:sz w:val="20"/>
                <w:szCs w:val="20"/>
              </w:rPr>
              <w:t>и.о. зам. директора по ВР</w:t>
            </w:r>
          </w:p>
        </w:tc>
      </w:tr>
      <w:tr w:rsidR="008224AF" w:rsidRPr="008224AF" w:rsidTr="00685347">
        <w:tc>
          <w:tcPr>
            <w:tcW w:w="675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семинар для педагогов с целью ознакомления с планом мероприятий акции, методикой их реализации</w:t>
            </w:r>
          </w:p>
        </w:tc>
        <w:tc>
          <w:tcPr>
            <w:tcW w:w="2834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409" w:type="dxa"/>
          </w:tcPr>
          <w:p w:rsidR="008224AF" w:rsidRPr="008224AF" w:rsidRDefault="008224AF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Т.Г., директор</w:t>
            </w:r>
          </w:p>
        </w:tc>
      </w:tr>
      <w:tr w:rsidR="008224AF" w:rsidRPr="008224AF" w:rsidTr="00685347">
        <w:tc>
          <w:tcPr>
            <w:tcW w:w="675" w:type="dxa"/>
          </w:tcPr>
          <w:p w:rsidR="008224AF" w:rsidRPr="008224AF" w:rsidRDefault="00886C5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8224AF" w:rsidRPr="008224AF" w:rsidRDefault="00886C5B" w:rsidP="00C8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пространства</w:t>
            </w:r>
            <w:r w:rsidR="007E5C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431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E5C3B">
              <w:rPr>
                <w:rFonts w:ascii="Times New Roman" w:hAnsi="Times New Roman" w:cs="Times New Roman"/>
                <w:sz w:val="24"/>
                <w:szCs w:val="24"/>
              </w:rPr>
              <w:t>азработка, выполнение, размещение  тематических листовок, плакатов, агитационных стендов  в учебных классных кабинетах, в фойе школы, физкультурном зале, библиотеке. Разработка и размещение на сайте школы соответствующих информационных материалов</w:t>
            </w:r>
          </w:p>
        </w:tc>
        <w:tc>
          <w:tcPr>
            <w:tcW w:w="2834" w:type="dxa"/>
          </w:tcPr>
          <w:p w:rsidR="008224AF" w:rsidRP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07.04.15 –  30.04.15</w:t>
            </w:r>
          </w:p>
        </w:tc>
        <w:tc>
          <w:tcPr>
            <w:tcW w:w="2409" w:type="dxa"/>
          </w:tcPr>
          <w:p w:rsid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C8431B" w:rsidRP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М.С., 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информатизацию</w:t>
            </w:r>
          </w:p>
        </w:tc>
      </w:tr>
      <w:tr w:rsidR="00C8431B" w:rsidRPr="008224AF" w:rsidTr="00685347">
        <w:tc>
          <w:tcPr>
            <w:tcW w:w="675" w:type="dxa"/>
          </w:tcPr>
          <w:p w:rsidR="00C8431B" w:rsidRP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C8431B" w:rsidRPr="0084123C" w:rsidRDefault="00C8431B" w:rsidP="00D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бл.)</w:t>
            </w:r>
          </w:p>
        </w:tc>
        <w:tc>
          <w:tcPr>
            <w:tcW w:w="2834" w:type="dxa"/>
          </w:tcPr>
          <w:p w:rsidR="00C8431B" w:rsidRPr="0084123C" w:rsidRDefault="00C8431B" w:rsidP="00DC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07.04.15 –  30.04.15, по расписанию классных часов</w:t>
            </w:r>
          </w:p>
        </w:tc>
        <w:tc>
          <w:tcPr>
            <w:tcW w:w="2409" w:type="dxa"/>
          </w:tcPr>
          <w:p w:rsidR="00C8431B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Ахвердянова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C8431B" w:rsidRP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1B" w:rsidRPr="008224AF" w:rsidTr="00685347">
        <w:tc>
          <w:tcPr>
            <w:tcW w:w="675" w:type="dxa"/>
          </w:tcPr>
          <w:p w:rsidR="00C8431B" w:rsidRP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C8431B" w:rsidRP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диспутов, лекций, лекториев по пропаганде ЗОЖ в рамках уроков биологии, ОБЖ</w:t>
            </w:r>
          </w:p>
        </w:tc>
        <w:tc>
          <w:tcPr>
            <w:tcW w:w="2834" w:type="dxa"/>
          </w:tcPr>
          <w:p w:rsidR="00C8431B" w:rsidRPr="008224AF" w:rsidRDefault="00C8431B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409" w:type="dxa"/>
          </w:tcPr>
          <w:p w:rsidR="00C8431B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ОБЖ,</w:t>
            </w:r>
          </w:p>
          <w:p w:rsidR="004E72E6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биологии</w:t>
            </w:r>
          </w:p>
        </w:tc>
      </w:tr>
      <w:tr w:rsidR="00C8431B" w:rsidRPr="008224AF" w:rsidTr="00685347">
        <w:tc>
          <w:tcPr>
            <w:tcW w:w="675" w:type="dxa"/>
          </w:tcPr>
          <w:p w:rsidR="00C8431B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C8431B" w:rsidRPr="008224AF" w:rsidRDefault="004E72E6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переменки»: тематические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 пятиминутки</w:t>
            </w:r>
          </w:p>
        </w:tc>
        <w:tc>
          <w:tcPr>
            <w:tcW w:w="2834" w:type="dxa"/>
          </w:tcPr>
          <w:p w:rsidR="00C8431B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C8431B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8431B" w:rsidRPr="008224AF" w:rsidTr="00685347">
        <w:tc>
          <w:tcPr>
            <w:tcW w:w="675" w:type="dxa"/>
          </w:tcPr>
          <w:p w:rsidR="00C8431B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C8431B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побеждать: тематическая встреча с ребятами-спортсменами школы (школьное самоуправление)</w:t>
            </w:r>
          </w:p>
        </w:tc>
        <w:tc>
          <w:tcPr>
            <w:tcW w:w="2834" w:type="dxa"/>
          </w:tcPr>
          <w:p w:rsidR="00C8431B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18.04</w:t>
            </w:r>
            <w:r w:rsidR="0024302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409" w:type="dxa"/>
          </w:tcPr>
          <w:p w:rsidR="00C8431B" w:rsidRPr="008224AF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З.Г., педагог организатор</w:t>
            </w:r>
          </w:p>
        </w:tc>
      </w:tr>
      <w:tr w:rsidR="004E72E6" w:rsidRPr="008224AF" w:rsidTr="00685347">
        <w:tc>
          <w:tcPr>
            <w:tcW w:w="675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проектов: 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«ЗОЖ»;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«Слагаемые успеха»; 7 -8 «Здоровье – это…»;</w:t>
            </w:r>
          </w:p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«Мы «за» СПОРТ, ЗДОРОВЬЕ, ИНТЕЛЛЕКТ»</w:t>
            </w:r>
          </w:p>
        </w:tc>
        <w:tc>
          <w:tcPr>
            <w:tcW w:w="2834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72E6" w:rsidRPr="008224AF" w:rsidTr="00685347">
        <w:tc>
          <w:tcPr>
            <w:tcW w:w="675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834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</w:tc>
        <w:tc>
          <w:tcPr>
            <w:tcW w:w="2409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C8431B">
              <w:rPr>
                <w:rFonts w:ascii="Times New Roman" w:hAnsi="Times New Roman" w:cs="Times New Roman"/>
                <w:sz w:val="20"/>
                <w:szCs w:val="20"/>
              </w:rPr>
              <w:t>и.о. зам. директора по ВР</w:t>
            </w:r>
          </w:p>
        </w:tc>
      </w:tr>
      <w:tr w:rsidR="004E72E6" w:rsidRPr="008224AF" w:rsidTr="00685347">
        <w:tc>
          <w:tcPr>
            <w:tcW w:w="675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4E72E6" w:rsidRDefault="004E72E6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</w:t>
            </w:r>
          </w:p>
          <w:p w:rsidR="004E72E6" w:rsidRDefault="004E72E6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старты»</w:t>
            </w:r>
          </w:p>
          <w:p w:rsidR="004E72E6" w:rsidRDefault="004E72E6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Нормативные зачеты</w:t>
            </w:r>
          </w:p>
          <w:p w:rsidR="004E72E6" w:rsidRDefault="004E72E6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состязания по футболу, баскетболу, волейболу</w:t>
            </w:r>
          </w:p>
        </w:tc>
        <w:tc>
          <w:tcPr>
            <w:tcW w:w="2834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4E72E6" w:rsidRDefault="004E72E6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 Е.Н., </w:t>
            </w:r>
            <w:r w:rsidR="0024302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А.А., учителя </w:t>
            </w:r>
            <w:proofErr w:type="spellStart"/>
            <w:proofErr w:type="gramStart"/>
            <w:r w:rsidR="0024302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243022" w:rsidRPr="008224AF" w:rsidTr="00685347">
        <w:tc>
          <w:tcPr>
            <w:tcW w:w="675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 w:rsidR="00243022" w:rsidRDefault="00243022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«Азбука здоровья»</w:t>
            </w:r>
          </w:p>
        </w:tc>
        <w:tc>
          <w:tcPr>
            <w:tcW w:w="2834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18.04.15</w:t>
            </w:r>
          </w:p>
        </w:tc>
        <w:tc>
          <w:tcPr>
            <w:tcW w:w="2409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43022" w:rsidRPr="008224AF" w:rsidTr="00685347">
        <w:tc>
          <w:tcPr>
            <w:tcW w:w="675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</w:tcPr>
          <w:p w:rsidR="00243022" w:rsidRDefault="00243022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21E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</w:p>
        </w:tc>
        <w:tc>
          <w:tcPr>
            <w:tcW w:w="2834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акции, по графику</w:t>
            </w:r>
          </w:p>
        </w:tc>
        <w:tc>
          <w:tcPr>
            <w:tcW w:w="2409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«Грация»</w:t>
            </w:r>
          </w:p>
        </w:tc>
      </w:tr>
      <w:tr w:rsidR="00243022" w:rsidRPr="008224AF" w:rsidTr="00685347">
        <w:tc>
          <w:tcPr>
            <w:tcW w:w="675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3" w:type="dxa"/>
          </w:tcPr>
          <w:p w:rsidR="00243022" w:rsidRPr="00FB21E5" w:rsidRDefault="00243022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среднего звена «ЗОЖ»</w:t>
            </w:r>
          </w:p>
        </w:tc>
        <w:tc>
          <w:tcPr>
            <w:tcW w:w="2834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43022" w:rsidRPr="008224AF" w:rsidTr="00685347">
        <w:tc>
          <w:tcPr>
            <w:tcW w:w="675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3" w:type="dxa"/>
          </w:tcPr>
          <w:p w:rsidR="00243022" w:rsidRDefault="00243022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публицистики «ЗОЖ»</w:t>
            </w:r>
          </w:p>
        </w:tc>
        <w:tc>
          <w:tcPr>
            <w:tcW w:w="2834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А.В.</w:t>
            </w:r>
          </w:p>
        </w:tc>
      </w:tr>
      <w:tr w:rsidR="00243022" w:rsidRPr="008224AF" w:rsidTr="00685347">
        <w:tc>
          <w:tcPr>
            <w:tcW w:w="675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3" w:type="dxa"/>
          </w:tcPr>
          <w:p w:rsidR="00243022" w:rsidRDefault="00243022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«Общая фотография - МЫ», фото отчет о мероприятиях акции </w:t>
            </w:r>
          </w:p>
          <w:p w:rsidR="00243022" w:rsidRDefault="00243022" w:rsidP="004E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2409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З.Г., педагог организатор</w:t>
            </w:r>
          </w:p>
        </w:tc>
      </w:tr>
      <w:tr w:rsidR="00243022" w:rsidRPr="008224AF" w:rsidTr="00685347">
        <w:tc>
          <w:tcPr>
            <w:tcW w:w="675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3" w:type="dxa"/>
          </w:tcPr>
          <w:p w:rsidR="00243022" w:rsidRDefault="00243022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«Чистота – залог здоровья»</w:t>
            </w:r>
          </w:p>
        </w:tc>
        <w:tc>
          <w:tcPr>
            <w:tcW w:w="2834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С03.04 по 30.04.15</w:t>
            </w:r>
          </w:p>
        </w:tc>
        <w:tc>
          <w:tcPr>
            <w:tcW w:w="2409" w:type="dxa"/>
          </w:tcPr>
          <w:p w:rsidR="00243022" w:rsidRDefault="0024302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685347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685347" w:rsidRPr="008224AF" w:rsidTr="00A3398A">
        <w:tc>
          <w:tcPr>
            <w:tcW w:w="10881" w:type="dxa"/>
            <w:gridSpan w:val="4"/>
          </w:tcPr>
          <w:p w:rsidR="00685347" w:rsidRPr="00685347" w:rsidRDefault="00685347" w:rsidP="0068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иероприятия</w:t>
            </w:r>
            <w:proofErr w:type="spellEnd"/>
          </w:p>
        </w:tc>
      </w:tr>
      <w:tr w:rsidR="00685347" w:rsidRPr="008224AF" w:rsidTr="00685347">
        <w:tc>
          <w:tcPr>
            <w:tcW w:w="675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3" w:type="dxa"/>
          </w:tcPr>
          <w:p w:rsidR="00685347" w:rsidRDefault="00685347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685347" w:rsidRPr="008224AF" w:rsidTr="00685347">
        <w:tc>
          <w:tcPr>
            <w:tcW w:w="675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3" w:type="dxa"/>
          </w:tcPr>
          <w:p w:rsidR="00685347" w:rsidRDefault="00685347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Иммунизация подростков</w:t>
            </w:r>
          </w:p>
        </w:tc>
        <w:tc>
          <w:tcPr>
            <w:tcW w:w="2834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графику, апрель</w:t>
            </w:r>
          </w:p>
        </w:tc>
        <w:tc>
          <w:tcPr>
            <w:tcW w:w="2409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685347" w:rsidRPr="008224AF" w:rsidTr="00685347">
        <w:tc>
          <w:tcPr>
            <w:tcW w:w="675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3" w:type="dxa"/>
          </w:tcPr>
          <w:p w:rsidR="00685347" w:rsidRDefault="00685347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2834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20.04 по 28.04.15</w:t>
            </w:r>
          </w:p>
        </w:tc>
        <w:tc>
          <w:tcPr>
            <w:tcW w:w="2409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685347" w:rsidRPr="008224AF" w:rsidTr="00685347">
        <w:tc>
          <w:tcPr>
            <w:tcW w:w="675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3" w:type="dxa"/>
          </w:tcPr>
          <w:p w:rsidR="00685347" w:rsidRDefault="00685347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«Здоровье челябинцев: проблемы, перспективы»</w:t>
            </w:r>
          </w:p>
        </w:tc>
        <w:tc>
          <w:tcPr>
            <w:tcW w:w="2834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08.04.15</w:t>
            </w:r>
          </w:p>
        </w:tc>
        <w:tc>
          <w:tcPr>
            <w:tcW w:w="2409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685347" w:rsidRPr="008224AF" w:rsidTr="00685347">
        <w:tc>
          <w:tcPr>
            <w:tcW w:w="675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3" w:type="dxa"/>
          </w:tcPr>
          <w:p w:rsidR="00685347" w:rsidRDefault="00685347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«Женское здоровье – залог материнства» (девушки, 7 -11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4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со специалистами</w:t>
            </w:r>
          </w:p>
        </w:tc>
        <w:tc>
          <w:tcPr>
            <w:tcW w:w="2409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685347" w:rsidRPr="008224AF" w:rsidTr="001668C0">
        <w:tc>
          <w:tcPr>
            <w:tcW w:w="10881" w:type="dxa"/>
            <w:gridSpan w:val="4"/>
          </w:tcPr>
          <w:p w:rsidR="00685347" w:rsidRPr="00685347" w:rsidRDefault="00685347" w:rsidP="0068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правонарушений</w:t>
            </w:r>
          </w:p>
          <w:p w:rsidR="00685347" w:rsidRDefault="00685347" w:rsidP="0068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47" w:rsidRPr="008224AF" w:rsidTr="00685347">
        <w:tc>
          <w:tcPr>
            <w:tcW w:w="675" w:type="dxa"/>
          </w:tcPr>
          <w:p w:rsidR="00685347" w:rsidRDefault="00685347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3" w:type="dxa"/>
          </w:tcPr>
          <w:p w:rsidR="00685347" w:rsidRDefault="00685347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инспектором ОДН по проблемам </w:t>
            </w:r>
            <w:r w:rsidR="00274F12">
              <w:rPr>
                <w:rFonts w:ascii="Times New Roman" w:hAnsi="Times New Roman" w:cs="Times New Roman"/>
                <w:sz w:val="24"/>
                <w:szCs w:val="24"/>
              </w:rPr>
              <w:t>юридической ответственности несовершеннолетних за применение, хранение и распространение наркотических, алкогольных, токсических средств</w:t>
            </w:r>
          </w:p>
        </w:tc>
        <w:tc>
          <w:tcPr>
            <w:tcW w:w="2834" w:type="dxa"/>
          </w:tcPr>
          <w:p w:rsidR="00685347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со специалистами</w:t>
            </w:r>
          </w:p>
        </w:tc>
        <w:tc>
          <w:tcPr>
            <w:tcW w:w="2409" w:type="dxa"/>
          </w:tcPr>
          <w:p w:rsidR="00685347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 ОП №6</w:t>
            </w:r>
          </w:p>
        </w:tc>
      </w:tr>
      <w:tr w:rsidR="00685347" w:rsidRPr="008224AF" w:rsidTr="00685347">
        <w:tc>
          <w:tcPr>
            <w:tcW w:w="675" w:type="dxa"/>
          </w:tcPr>
          <w:p w:rsidR="00685347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3" w:type="dxa"/>
          </w:tcPr>
          <w:p w:rsidR="00685347" w:rsidRDefault="00274F12" w:rsidP="002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с целью выявления несовершеннолетних лиц, оказавшихся в сложной жизненной ситуации, склонных к бродяжничеству, уклоняющихся от обучения, склонных к противоправному поведению</w:t>
            </w:r>
          </w:p>
        </w:tc>
        <w:tc>
          <w:tcPr>
            <w:tcW w:w="2834" w:type="dxa"/>
          </w:tcPr>
          <w:p w:rsidR="00685347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685347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74F12" w:rsidRPr="008224AF" w:rsidTr="00685347">
        <w:tc>
          <w:tcPr>
            <w:tcW w:w="675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3" w:type="dxa"/>
          </w:tcPr>
          <w:p w:rsidR="00274F12" w:rsidRDefault="00274F12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детей, относящихся к категории «трудные дети»,  «семьи группы социального риска»</w:t>
            </w:r>
          </w:p>
        </w:tc>
        <w:tc>
          <w:tcPr>
            <w:tcW w:w="2834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инспектор ОДН ОП № 6</w:t>
            </w:r>
          </w:p>
        </w:tc>
      </w:tr>
      <w:tr w:rsidR="00274F12" w:rsidRPr="008224AF" w:rsidTr="00685347">
        <w:tc>
          <w:tcPr>
            <w:tcW w:w="675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3" w:type="dxa"/>
          </w:tcPr>
          <w:p w:rsidR="00274F12" w:rsidRDefault="00274F12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программ индивидуального психолого-педагогического сопровождения и реабилитации несовершеннолетних лиц, находящихся в опасном социальном положении</w:t>
            </w:r>
          </w:p>
        </w:tc>
        <w:tc>
          <w:tcPr>
            <w:tcW w:w="2834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Л.А., педагог – психолог,</w:t>
            </w:r>
          </w:p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74F12" w:rsidRPr="008224AF" w:rsidTr="00685347">
        <w:tc>
          <w:tcPr>
            <w:tcW w:w="675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3" w:type="dxa"/>
          </w:tcPr>
          <w:p w:rsidR="00274F12" w:rsidRDefault="00274F12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</w:t>
            </w:r>
          </w:p>
        </w:tc>
        <w:tc>
          <w:tcPr>
            <w:tcW w:w="2834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акции, по запросу</w:t>
            </w:r>
          </w:p>
        </w:tc>
        <w:tc>
          <w:tcPr>
            <w:tcW w:w="2409" w:type="dxa"/>
          </w:tcPr>
          <w:p w:rsidR="00274F12" w:rsidRDefault="00274F12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Л.А., педагог – психолог,</w:t>
            </w:r>
          </w:p>
          <w:p w:rsidR="00274F12" w:rsidRDefault="00274F12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74F12" w:rsidRPr="008224AF" w:rsidTr="00685347">
        <w:tc>
          <w:tcPr>
            <w:tcW w:w="675" w:type="dxa"/>
          </w:tcPr>
          <w:p w:rsidR="00274F12" w:rsidRDefault="00274F12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3" w:type="dxa"/>
          </w:tcPr>
          <w:p w:rsidR="00274F12" w:rsidRDefault="00274F12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12D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12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</w:t>
            </w:r>
            <w:proofErr w:type="spellStart"/>
            <w:r w:rsidR="0079112D">
              <w:rPr>
                <w:rFonts w:ascii="Times New Roman" w:hAnsi="Times New Roman" w:cs="Times New Roman"/>
                <w:sz w:val="24"/>
                <w:szCs w:val="24"/>
              </w:rPr>
              <w:t>необучения</w:t>
            </w:r>
            <w:proofErr w:type="spellEnd"/>
          </w:p>
        </w:tc>
        <w:tc>
          <w:tcPr>
            <w:tcW w:w="2834" w:type="dxa"/>
          </w:tcPr>
          <w:p w:rsidR="00274F12" w:rsidRDefault="0079112D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409" w:type="dxa"/>
          </w:tcPr>
          <w:p w:rsidR="00274F12" w:rsidRDefault="0079112D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112D" w:rsidRPr="008224AF" w:rsidTr="00957947">
        <w:tc>
          <w:tcPr>
            <w:tcW w:w="10881" w:type="dxa"/>
            <w:gridSpan w:val="4"/>
          </w:tcPr>
          <w:p w:rsidR="0079112D" w:rsidRPr="0079112D" w:rsidRDefault="0079112D" w:rsidP="007911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79112D" w:rsidRDefault="0079112D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D" w:rsidRPr="008224AF" w:rsidTr="00685347">
        <w:tc>
          <w:tcPr>
            <w:tcW w:w="675" w:type="dxa"/>
          </w:tcPr>
          <w:p w:rsidR="0079112D" w:rsidRDefault="0079112D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3" w:type="dxa"/>
          </w:tcPr>
          <w:p w:rsidR="0079112D" w:rsidRDefault="0079112D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проведении акции: анализ, предоставление отчетности</w:t>
            </w:r>
          </w:p>
        </w:tc>
        <w:tc>
          <w:tcPr>
            <w:tcW w:w="2834" w:type="dxa"/>
          </w:tcPr>
          <w:p w:rsidR="0079112D" w:rsidRDefault="0079112D" w:rsidP="0082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30.04.15</w:t>
            </w:r>
          </w:p>
        </w:tc>
        <w:tc>
          <w:tcPr>
            <w:tcW w:w="2409" w:type="dxa"/>
          </w:tcPr>
          <w:p w:rsidR="0079112D" w:rsidRDefault="008422B0" w:rsidP="00274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C8431B">
              <w:rPr>
                <w:rFonts w:ascii="Times New Roman" w:hAnsi="Times New Roman" w:cs="Times New Roman"/>
                <w:sz w:val="20"/>
                <w:szCs w:val="20"/>
              </w:rPr>
              <w:t>и.о. зам. директора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22B0" w:rsidRPr="008422B0" w:rsidRDefault="008422B0" w:rsidP="0027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B0">
              <w:rPr>
                <w:rFonts w:ascii="Times New Roman" w:hAnsi="Times New Roman" w:cs="Times New Roman"/>
                <w:sz w:val="24"/>
                <w:szCs w:val="24"/>
              </w:rPr>
              <w:t>Шитова Н.Е., соц</w:t>
            </w:r>
            <w:proofErr w:type="gramStart"/>
            <w:r w:rsidRPr="008422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22B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</w:tbl>
    <w:p w:rsidR="008224AF" w:rsidRPr="008224AF" w:rsidRDefault="008224AF" w:rsidP="0068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24AF" w:rsidRPr="008224AF" w:rsidSect="00C84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5A31"/>
    <w:multiLevelType w:val="hybridMultilevel"/>
    <w:tmpl w:val="09B4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AF"/>
    <w:rsid w:val="00243022"/>
    <w:rsid w:val="00274F12"/>
    <w:rsid w:val="003F0C71"/>
    <w:rsid w:val="004E72E6"/>
    <w:rsid w:val="00685347"/>
    <w:rsid w:val="007336E3"/>
    <w:rsid w:val="0079112D"/>
    <w:rsid w:val="007E5C3B"/>
    <w:rsid w:val="008224AF"/>
    <w:rsid w:val="008422B0"/>
    <w:rsid w:val="00886C5B"/>
    <w:rsid w:val="009D4546"/>
    <w:rsid w:val="00C8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2005-12-31T18:05:00Z</dcterms:created>
  <dcterms:modified xsi:type="dcterms:W3CDTF">2005-12-31T19:32:00Z</dcterms:modified>
</cp:coreProperties>
</file>